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80B2" w14:textId="77777777" w:rsidR="00A35B34" w:rsidRPr="00A35B34" w:rsidRDefault="00A35B34" w:rsidP="00AC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C6D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AC6D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AC6D8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Утверждаю»</w:t>
      </w:r>
      <w:r w:rsidRPr="00A35B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 </w:t>
      </w:r>
    </w:p>
    <w:p w14:paraId="2B27F918" w14:textId="77777777" w:rsidR="008418FD" w:rsidRPr="008418FD" w:rsidRDefault="00A35B34" w:rsidP="008418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35B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Генеральный</w:t>
      </w:r>
      <w:r w:rsidR="008418FD" w:rsidRPr="00A35B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директо</w:t>
      </w:r>
      <w:r w:rsidRPr="00A35B3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р</w:t>
      </w:r>
    </w:p>
    <w:p w14:paraId="378BCBAF" w14:textId="77777777" w:rsidR="00A35B34" w:rsidRPr="00A35B34" w:rsidRDefault="00A35B34" w:rsidP="00841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529"/>
          <w:sz w:val="28"/>
          <w:lang w:eastAsia="ru-RU"/>
        </w:rPr>
      </w:pPr>
      <w:r w:rsidRPr="00A35B34">
        <w:rPr>
          <w:rFonts w:ascii="Times New Roman" w:eastAsia="Times New Roman" w:hAnsi="Times New Roman" w:cs="Times New Roman"/>
          <w:bCs/>
          <w:color w:val="212529"/>
          <w:sz w:val="28"/>
          <w:lang w:eastAsia="ru-RU"/>
        </w:rPr>
        <w:t>ООО МЕДИЦИНСКИЙ ЦЕНТР</w:t>
      </w:r>
    </w:p>
    <w:p w14:paraId="0911DABC" w14:textId="77777777" w:rsidR="008418FD" w:rsidRPr="008418FD" w:rsidRDefault="00A35B34" w:rsidP="008418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35B34">
        <w:rPr>
          <w:rFonts w:ascii="Times New Roman" w:eastAsia="Times New Roman" w:hAnsi="Times New Roman" w:cs="Times New Roman"/>
          <w:bCs/>
          <w:color w:val="212529"/>
          <w:sz w:val="28"/>
          <w:lang w:eastAsia="ru-RU"/>
        </w:rPr>
        <w:t xml:space="preserve"> «МАРИ</w:t>
      </w:r>
      <w:r w:rsidR="008418FD" w:rsidRPr="00A35B34">
        <w:rPr>
          <w:rFonts w:ascii="Times New Roman" w:eastAsia="Times New Roman" w:hAnsi="Times New Roman" w:cs="Times New Roman"/>
          <w:bCs/>
          <w:color w:val="212529"/>
          <w:sz w:val="28"/>
          <w:lang w:eastAsia="ru-RU"/>
        </w:rPr>
        <w:t>»</w:t>
      </w:r>
    </w:p>
    <w:p w14:paraId="0D010FD4" w14:textId="77777777" w:rsidR="008418FD" w:rsidRPr="008418FD" w:rsidRDefault="00A35B34" w:rsidP="008418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>___________</w:t>
      </w:r>
      <w:r w:rsidRPr="00A35B34">
        <w:rPr>
          <w:rFonts w:ascii="Times New Roman" w:eastAsia="Times New Roman" w:hAnsi="Times New Roman" w:cs="Times New Roman"/>
          <w:bCs/>
          <w:color w:val="212529"/>
          <w:sz w:val="28"/>
          <w:lang w:eastAsia="ru-RU"/>
        </w:rPr>
        <w:t>С.Ф. Жаринова</w:t>
      </w:r>
    </w:p>
    <w:p w14:paraId="7CC8EDF6" w14:textId="09FA409A" w:rsidR="008418FD" w:rsidRPr="008418FD" w:rsidRDefault="00A35B34" w:rsidP="00A35B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7F5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07 </w:t>
      </w:r>
      <w:proofErr w:type="gramStart"/>
      <w:r w:rsidR="007F56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июля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2020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418FD" w:rsidRPr="008418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</w:p>
    <w:p w14:paraId="435DEE2D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5871F46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2BC77BA0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A35B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ПОЛОЖЕНИЕ</w:t>
      </w:r>
    </w:p>
    <w:p w14:paraId="1EDE6FA3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 xml:space="preserve">о порядке оказания платных медицинских услуг в ООО </w:t>
      </w:r>
      <w:r w:rsidR="00A35B34"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>«</w:t>
      </w:r>
      <w:r w:rsidR="00A35B34"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8"/>
          <w:lang w:eastAsia="ru-RU"/>
        </w:rPr>
        <w:t>»</w:t>
      </w:r>
    </w:p>
    <w:p w14:paraId="566D70C4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F8C040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Настоящее Положен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ие разработано в соответствии с Законом РФ от 07 февраля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1992 г. №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14:paraId="7982EE1C" w14:textId="77777777" w:rsidR="008418FD" w:rsidRPr="008418FD" w:rsidRDefault="00D4361E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Данное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Положение определяет условия и порядок предоставления платных медицинских услуг (далее платные услуги) Обществом с</w:t>
      </w:r>
      <w:r w:rsidR="00A35B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ограниченной ответственностью МЕДИЦИНСКИЙ ЦЕНТР «МАРИ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(далее – ООО </w:t>
      </w:r>
      <w:r w:rsidR="00A35B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A35B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») пациентам с целью более полного удовлетворения потребности населения в медицинской  помощи. Положение является обязательным для исполнения в ООО </w:t>
      </w:r>
      <w:r w:rsidR="00A35B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A35B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2EF58E27" w14:textId="77777777" w:rsidR="008418FD" w:rsidRPr="008418FD" w:rsidRDefault="00A35B34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ООО МЕДИЦИНСКИЙ 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«МАРИ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</w:t>
      </w:r>
      <w:proofErr w:type="gramStart"/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по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юридическому адресу: 676450, Амурская область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г. Свободный, ул. Ленина, дом 130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1D5B29E3" w14:textId="77777777" w:rsidR="00D4361E" w:rsidRDefault="008418FD" w:rsidP="008418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фактического осуществления деятельности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676450, Амурская область, г. Свободный, ул. Ленина, дом 130</w:t>
      </w:r>
      <w:r w:rsidR="00D4361E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D62BA63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 1192801003295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14:paraId="5F954865" w14:textId="4F327BF8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Лицензия на осуществление медицинской деятельности </w:t>
      </w:r>
      <w:r w:rsidR="007F56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ЛО-28-01-001737 </w:t>
      </w:r>
      <w:proofErr w:type="gramStart"/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</w:t>
      </w:r>
      <w:r w:rsidR="007F569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07.07.2020г.</w:t>
      </w:r>
      <w:proofErr w:type="gramEnd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выдана Министерством Здравоохранения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Амурской области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D074220" w14:textId="77777777" w:rsidR="008418FD" w:rsidRPr="008418FD" w:rsidRDefault="00D4361E" w:rsidP="00D4361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ООО МЕДИЦИНСКИЙ ЦЕНТР «МАРИ»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 следующие работы и услуги:</w:t>
      </w:r>
    </w:p>
    <w:p w14:paraId="1A80B3FF" w14:textId="77777777" w:rsidR="00D4361E" w:rsidRPr="00D4361E" w:rsidRDefault="008418FD" w:rsidP="00D4361E">
      <w:pPr>
        <w:jc w:val="both"/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- при оказании первичной доврачебной медико-санитарной помощи в амбулаторных условиях по: </w:t>
      </w:r>
      <w:r w:rsidR="00D4361E" w:rsidRPr="00D4361E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 w:rsidR="00D4361E">
        <w:t xml:space="preserve">, </w:t>
      </w:r>
      <w:r w:rsidR="00D4361E" w:rsidRPr="00D4361E">
        <w:rPr>
          <w:rFonts w:ascii="Times New Roman" w:hAnsi="Times New Roman" w:cs="Times New Roman"/>
          <w:sz w:val="24"/>
          <w:szCs w:val="24"/>
        </w:rPr>
        <w:t>медицинскому массажу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неотложной медицинской помощи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организации сестринского дела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сестринскому делу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сестринскому делу в косметологии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сестринскому делу в педиатрии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физиотерапии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14:paraId="5686068A" w14:textId="77777777" w:rsidR="00D4361E" w:rsidRDefault="008418FD" w:rsidP="00D4361E">
      <w:pPr>
        <w:jc w:val="both"/>
        <w:rPr>
          <w:rFonts w:ascii="Times New Roman" w:hAnsi="Times New Roman" w:cs="Times New Roman"/>
          <w:sz w:val="24"/>
          <w:szCs w:val="24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- при оказании </w:t>
      </w:r>
      <w:r w:rsidRP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первичной врачебной медико-санитарной помощи в амбулаторных условиях по: </w:t>
      </w:r>
      <w:r w:rsidR="00D4361E">
        <w:rPr>
          <w:rFonts w:ascii="Times New Roman" w:hAnsi="Times New Roman" w:cs="Times New Roman"/>
          <w:sz w:val="24"/>
          <w:szCs w:val="24"/>
        </w:rPr>
        <w:t xml:space="preserve">неотложной медицинской помощи, </w:t>
      </w:r>
      <w:r w:rsidR="00D4361E" w:rsidRPr="00D4361E">
        <w:rPr>
          <w:rFonts w:ascii="Times New Roman" w:hAnsi="Times New Roman" w:cs="Times New Roman"/>
          <w:sz w:val="24"/>
          <w:szCs w:val="24"/>
        </w:rPr>
        <w:t>организации здравоохр</w:t>
      </w:r>
      <w:r w:rsidR="00D4361E">
        <w:rPr>
          <w:rFonts w:ascii="Times New Roman" w:hAnsi="Times New Roman" w:cs="Times New Roman"/>
          <w:sz w:val="24"/>
          <w:szCs w:val="24"/>
        </w:rPr>
        <w:t xml:space="preserve">анения и общественному здоровью, педиатрии, </w:t>
      </w:r>
      <w:r w:rsidR="00D4361E" w:rsidRPr="00D4361E">
        <w:rPr>
          <w:rFonts w:ascii="Times New Roman" w:hAnsi="Times New Roman" w:cs="Times New Roman"/>
          <w:sz w:val="24"/>
          <w:szCs w:val="24"/>
        </w:rPr>
        <w:t>терапии;</w:t>
      </w:r>
    </w:p>
    <w:p w14:paraId="6EB5D238" w14:textId="77777777" w:rsidR="00D4361E" w:rsidRPr="00D4361E" w:rsidRDefault="00D4361E" w:rsidP="00D43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361E">
        <w:rPr>
          <w:rFonts w:ascii="Times New Roman" w:hAnsi="Times New Roman" w:cs="Times New Roman"/>
          <w:bCs/>
          <w:sz w:val="24"/>
          <w:szCs w:val="24"/>
        </w:rPr>
        <w:t>при оказании первичной врачебной медико-санитарной помощи в  условиях дневного стационара 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61E">
        <w:rPr>
          <w:rFonts w:ascii="Times New Roman" w:hAnsi="Times New Roman" w:cs="Times New Roman"/>
          <w:sz w:val="24"/>
          <w:szCs w:val="24"/>
        </w:rPr>
        <w:t>терапии;</w:t>
      </w:r>
    </w:p>
    <w:p w14:paraId="504E925F" w14:textId="77777777" w:rsidR="008418FD" w:rsidRPr="00D4361E" w:rsidRDefault="008418FD" w:rsidP="00D436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4361E" w:rsidRPr="00D4361E">
        <w:rPr>
          <w:rFonts w:ascii="Times New Roman" w:hAnsi="Times New Roman" w:cs="Times New Roman"/>
          <w:bCs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аллергологии и иммунологии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гастроэнтерологии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гематологии</w:t>
      </w:r>
      <w:r w:rsidR="00D4361E">
        <w:rPr>
          <w:rFonts w:ascii="Times New Roman" w:hAnsi="Times New Roman" w:cs="Times New Roman"/>
          <w:sz w:val="24"/>
          <w:szCs w:val="24"/>
        </w:rPr>
        <w:t xml:space="preserve">, </w:t>
      </w:r>
      <w:r w:rsidR="00D4361E" w:rsidRPr="00D4361E">
        <w:rPr>
          <w:rFonts w:ascii="Times New Roman" w:hAnsi="Times New Roman" w:cs="Times New Roman"/>
          <w:sz w:val="24"/>
          <w:szCs w:val="24"/>
        </w:rPr>
        <w:t>дерматовенерологии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детской кардиологии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детской хирургии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кардиологии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колопроктологии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косметологии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неврологии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онкологии;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оториноларингологии (за исключением кохлеарной имплантации)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офтальмологии</w:t>
      </w:r>
      <w:r w:rsidR="00D43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61E" w:rsidRPr="00D4361E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психотерапии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пульмонологии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ревматологии;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рефлексотерапии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сердечно-сосудистой хирургии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травматологии и ортопедии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урологии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хирургии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эндокринологии</w:t>
      </w:r>
      <w:r w:rsidR="00D4361E">
        <w:rPr>
          <w:rFonts w:ascii="Times New Roman" w:hAnsi="Times New Roman" w:cs="Times New Roman"/>
          <w:sz w:val="24"/>
          <w:szCs w:val="24"/>
        </w:rPr>
        <w:t>,</w:t>
      </w:r>
      <w:r w:rsidR="00D43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61E" w:rsidRPr="00D4361E">
        <w:rPr>
          <w:rFonts w:ascii="Times New Roman" w:hAnsi="Times New Roman" w:cs="Times New Roman"/>
          <w:sz w:val="24"/>
          <w:szCs w:val="24"/>
        </w:rPr>
        <w:t>эндоскопии;</w:t>
      </w:r>
    </w:p>
    <w:p w14:paraId="7152333B" w14:textId="77777777" w:rsidR="00D4361E" w:rsidRDefault="00D4361E" w:rsidP="008418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9844DC6" w14:textId="77777777" w:rsidR="00D4361E" w:rsidRDefault="00D4361E" w:rsidP="00D43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8418FD" w:rsidRP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проведении медицинских осмотров по: </w:t>
      </w:r>
      <w:r w:rsidRPr="00D4361E">
        <w:rPr>
          <w:rFonts w:ascii="Times New Roman" w:hAnsi="Times New Roman" w:cs="Times New Roman"/>
          <w:sz w:val="24"/>
          <w:szCs w:val="24"/>
        </w:rPr>
        <w:t>медицинским осмотрам (предварительным, периодическим)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8A222" w14:textId="77777777" w:rsidR="00D4361E" w:rsidRPr="00D4361E" w:rsidRDefault="00D4361E" w:rsidP="00D4361E">
      <w:pPr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</w:t>
      </w:r>
    </w:p>
    <w:p w14:paraId="5760E045" w14:textId="77777777" w:rsidR="002647A8" w:rsidRDefault="00D4361E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проведении медицинских экспертиз по: экспертизе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профессиональной пригодности,</w:t>
      </w:r>
      <w:r w:rsidR="0090450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экспертизе временной нетрудоспособности.</w:t>
      </w:r>
      <w:r w:rsidR="002647A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</w:p>
    <w:p w14:paraId="3A88A2D0" w14:textId="77777777" w:rsidR="008418FD" w:rsidRPr="008418FD" w:rsidRDefault="002647A8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 платных медицинских услуг, оказываемых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ООО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D43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находится в Прейскуранте (приложение №  1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настоящего Положения) и размещен на информационном стенде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6DAE70C" w14:textId="77777777" w:rsidR="008418FD" w:rsidRPr="008418FD" w:rsidRDefault="008418FD" w:rsidP="002647A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     Основные понятия</w:t>
      </w:r>
    </w:p>
    <w:p w14:paraId="36DE76E6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«И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сполнитель»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медицинское учреждение, предоставляющее платные медицинские услуги потребителям;</w:t>
      </w:r>
    </w:p>
    <w:p w14:paraId="0F843099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«З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аказчик»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5D49054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«К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ачество медицинской помощи»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14:paraId="555CF26D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едицинская помощь»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14:paraId="69CD13D1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едицинская услуга»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14:paraId="7B7E190E" w14:textId="77777777" w:rsidR="008418FD" w:rsidRPr="008418FD" w:rsidRDefault="003932F1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="008418FD"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едицинское вмешательство»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14:paraId="2F943003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едицинская деятельность»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</w:p>
    <w:p w14:paraId="6302BBBA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едицинская организация»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14:paraId="7AE8CA33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«М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едицинский работник»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14:paraId="4FA1FB7D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«П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ациент»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1439D91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«П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латные медицинские услуги»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14:paraId="0A49B8F9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3932F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«П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отребитель»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</w:t>
      </w:r>
      <w:r w:rsidRPr="00264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2647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"Об основах охраны здоровья граждан в Российской Федерации"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949E0BA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     Условия предоставления платных медицинских услуг</w:t>
      </w:r>
    </w:p>
    <w:p w14:paraId="323F2938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2.1.  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предоставляет платные медицинские услуги:</w:t>
      </w:r>
    </w:p>
    <w:p w14:paraId="3C1D2787" w14:textId="77777777" w:rsidR="008418FD" w:rsidRPr="008418FD" w:rsidRDefault="002647A8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лицам, не имеющим права на получение бесплатной медицинской помощи по Территориальной программе государственных гарантий;</w:t>
      </w:r>
    </w:p>
    <w:p w14:paraId="45824C3F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2B3DD70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самостоятельном обращении граждан за получением медицинских услуг.</w:t>
      </w:r>
    </w:p>
    <w:p w14:paraId="3942CF47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2.2. Платные услуги предоставляются в виде профилактической и лечебно-диагностич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еской помощи и реабилитации и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осуществляются:</w:t>
      </w:r>
    </w:p>
    <w:p w14:paraId="5316BC78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договорам с физическими (гражданами Российской Федерации, иностранцами) лицами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2A493417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по договорам с юридическими лицами</w:t>
      </w:r>
      <w:r w:rsidR="002647A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14:paraId="556030C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При состояниях пациента угрожающих его жизни, требующих оказания неотложной и экстренной медицинской помощи (в соответствии со ст. 21 ФЗ № 323), при отсутствии заключенного договора на оказание платных медицинских услуг, ООО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МЕДИЦИНСКИЙ ЦЕНТР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</w:t>
      </w:r>
      <w:r w:rsidR="002647A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предоставляет медицинские услуги бесплатно.</w:t>
      </w:r>
    </w:p>
    <w:p w14:paraId="663CBECD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     Организация предоставления платных услуг и оформления документов</w:t>
      </w:r>
    </w:p>
    <w:p w14:paraId="43709D42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3.1.        Порядок предоставления платных медицинских услуг</w:t>
      </w:r>
    </w:p>
    <w:p w14:paraId="524DBE33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3.1.1 Пр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получении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платных услуг 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ООО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граждане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обеспечены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доступной и достоверной информацией, размещенной для ознакомления на информационном стенде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0B868079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наименование  юридического лица;</w:t>
      </w:r>
    </w:p>
    <w:p w14:paraId="41FB628C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64005E5D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</w:p>
    <w:p w14:paraId="7D30F6E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перечень платных медицинских услуг с указанием цен в рублях;</w:t>
      </w:r>
    </w:p>
    <w:p w14:paraId="5A7C7240" w14:textId="77777777" w:rsidR="008418FD" w:rsidRPr="008418FD" w:rsidRDefault="008B51FF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337F0F7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режим работы ООО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»;</w:t>
      </w:r>
    </w:p>
    <w:p w14:paraId="44242D4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адреса и телефоны органов исполнительной власти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Амурской области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3AE95528" w14:textId="77777777" w:rsidR="008418FD" w:rsidRPr="008418FD" w:rsidRDefault="008418FD" w:rsidP="008B51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3.1.2. Перечень платных медицинских услуг утверждается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Генеральным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директором ООО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 </w:t>
      </w:r>
    </w:p>
    <w:p w14:paraId="2474B600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3.2. Порядок оформления документов</w:t>
      </w:r>
    </w:p>
    <w:p w14:paraId="2C76E901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3.2.1. Оказание меди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цинской помощи в ООО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осуществляется на основании Договора о предоставлении платных медицинских услуг, дополнительных соглашений и приложений к нему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</w:p>
    <w:p w14:paraId="68D59E62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Договоры  оказания платных медицинских услуг содержат следующую информацию:</w:t>
      </w:r>
    </w:p>
    <w:p w14:paraId="6629F95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 сведения об исполнителе:</w:t>
      </w:r>
    </w:p>
    <w:p w14:paraId="734F02A6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       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3925932A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718B8BA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фамилию, имя и отчество (если имеется), адрес места жительства и телефон потребителя (</w:t>
      </w:r>
      <w:hyperlink r:id="rId5" w:history="1">
        <w:r w:rsidRPr="008B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законного представителя</w:t>
        </w:r>
      </w:hyperlink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потребителя);</w:t>
      </w:r>
    </w:p>
    <w:p w14:paraId="11792D88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наименование и адрес места нахождения заказчика - юридического лица;</w:t>
      </w:r>
    </w:p>
    <w:p w14:paraId="70D48628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перечень платных медицинских услуг, предоставляемых в соответствии с договором;</w:t>
      </w:r>
    </w:p>
    <w:p w14:paraId="242B9EE0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стоимость платных медицинских услуг, сроки и порядок их оплаты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387AB20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560D3273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ответственность сторон за невыполнение условий договора;</w:t>
      </w:r>
    </w:p>
    <w:p w14:paraId="5355598A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 порядок изменения и расторжения договора (по предварительному уведомлению пациента и согласованию обеих сторон договора);</w:t>
      </w:r>
    </w:p>
    <w:p w14:paraId="0C58F55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       иные условия, определяемые по соглашению сторон.</w:t>
      </w:r>
    </w:p>
    <w:p w14:paraId="4BC84419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3.2.2. За несовершеннолетних детей, до 15 лет, документы подписывают родители или законные представители. 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 или иные правоустанавливающие документы.</w:t>
      </w:r>
    </w:p>
    <w:p w14:paraId="5CE94FD8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3.2.3. Согласно действующему законодательству (ст. 22 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 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Специалисты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ООО 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8B51F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 доступной форме, подробно объясняют пациентам (законным представителям) причины их заболеваний и проблем со здоровьем,  возможные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</w:t>
      </w:r>
      <w:r w:rsidR="001123D5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Пациент (законный представитель)  подписывает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информированное добровольное согласие на медицинское вмешательство, либо отказ от предложенной диагностики, лечения.</w:t>
      </w:r>
    </w:p>
    <w:p w14:paraId="7DA8E65C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 При отказе пациента (законных представителей) подписать информированное согласие на медицинское вмешательство  ООО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</w:t>
      </w:r>
    </w:p>
    <w:p w14:paraId="539A4FE8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3.2.4. По окончании каждого этапа лечения пациентам (законным представителям в установленных случаях) выдаются исчерпывающие рекомендации. Все свои действия, а также действия пациентов, влияющие на качество оказания им медицинских услуг,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специалисты 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ООО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gramStart"/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 документируют</w:t>
      </w:r>
      <w:proofErr w:type="gramEnd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На каждого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пациента заводится медицинская карта пациента, в которой регистрируются личные данные, исходное состояние, диагноз, ход и результат лечения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иные сведения.</w:t>
      </w:r>
    </w:p>
    <w:p w14:paraId="61F8541E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3.2.5. Все полученные в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медицинском центре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 прилагаются  к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медицинской карте. Амбулаторные карты пациентов являю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тся собственностью ООО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 хранятся в архиве согласно действующему законодательству.</w:t>
      </w:r>
    </w:p>
    <w:p w14:paraId="0EBFDEC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3.2.6. 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 (ст.13 №</w:t>
      </w:r>
      <w:r w:rsidR="00AC6D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323-ФЗ от 21.11.2011) а так же в других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доверенности.</w:t>
      </w:r>
    </w:p>
    <w:p w14:paraId="71D1ACD6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3.2.7. По письменному заявлению пациента (законных представителей) работники ООО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могут подготовить выписку из медицинской карты (эпикриз), какую-либо справку или сделать копию какого-либо документа. В связи с плановой занятостью врачей выписка из амбулаторной карты готовится в течение 3-х календарных дней.</w:t>
      </w:r>
    </w:p>
    <w:p w14:paraId="13E09152" w14:textId="77777777" w:rsidR="008418FD" w:rsidRPr="008418FD" w:rsidRDefault="001123D5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3.2.8. ООО МЕДИЦИНСКИЙ ЦЕНТР «МАРИ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 выдает пациенту следующие медицинские документы:</w:t>
      </w:r>
    </w:p>
    <w:p w14:paraId="2933A8C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выписку (эпикриз) с указанием диагноза, рекомендаций, назначений;</w:t>
      </w:r>
    </w:p>
    <w:p w14:paraId="3DDE46F6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результаты лабораторных исследований;</w:t>
      </w:r>
    </w:p>
    <w:p w14:paraId="13552A7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протокол проведенного диагностического исследования;</w:t>
      </w:r>
    </w:p>
    <w:p w14:paraId="454A6ADF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рецепты на рекомендуемые лекарства;</w:t>
      </w:r>
    </w:p>
    <w:p w14:paraId="52F2D8D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направления на дополнительные диагностические обследования (при необходимости)</w:t>
      </w:r>
    </w:p>
    <w:p w14:paraId="49754BD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иные документы (справки, выписки).</w:t>
      </w:r>
    </w:p>
    <w:p w14:paraId="33EAE5CC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3.3. Порядок оформления платных медицинских услуг.</w:t>
      </w:r>
    </w:p>
    <w:p w14:paraId="557E9E8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3.3.1. Пациент, имеющий желание получить консультацию вра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чей-специалистов ООО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записы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вается на прием по тел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ефону: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8 (41643)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1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5-09-09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89145946161 или лично в регистратуре медицинского центра по адресу: город Свободный, улица Ленина, № 130.</w:t>
      </w:r>
    </w:p>
    <w:p w14:paraId="7594453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3.3.2. Пациент приходит в центр за 15-20 минут до назначенного времени.  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Пациенту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предоставляет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ся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ознакомления 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информация о видах услуг, прейскурант цен на платные медицинские услуги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Также для ознако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мления предос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тавляе</w:t>
      </w:r>
      <w:r w:rsidR="00487D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тся настоящее  Положение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Регистратор оформляет медицинскую карту пациента.</w:t>
      </w:r>
    </w:p>
    <w:p w14:paraId="5430DE5F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3.3.4. 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оплате наличными средствами в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кассе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пациенту выдается договор об оказании платных услуг и кассовый чек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При оплате безналичным расчетом оплата осуществляется через банковский терминал. </w:t>
      </w:r>
    </w:p>
    <w:p w14:paraId="71CFB8C0" w14:textId="77777777" w:rsidR="008418FD" w:rsidRPr="008418FD" w:rsidRDefault="008418FD" w:rsidP="00AF11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3.3.5. Пациент проходит в кабинет врача на первичную консультацию (прием). </w:t>
      </w:r>
    </w:p>
    <w:p w14:paraId="48EFA093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3.4. Порядок возврата пациенту денежных средств.</w:t>
      </w:r>
    </w:p>
    <w:p w14:paraId="2BF006F0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3.4.1. Порядок возврата наличных денежных средств в день оказания услуги.</w:t>
      </w:r>
    </w:p>
    <w:p w14:paraId="3246EF5E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Возврат денег пациенту (законным представителям)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заменяющий), кассового чека и 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договора об оказании платных услуг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Выдача денежных средств производится из операционной кассы.</w:t>
      </w:r>
    </w:p>
    <w:p w14:paraId="6659BC3E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3.4.2. Порядок возврата наличных денежных средств не в день получения услуги.</w:t>
      </w:r>
    </w:p>
    <w:p w14:paraId="1B978139" w14:textId="77777777" w:rsidR="008418FD" w:rsidRPr="008418FD" w:rsidRDefault="008418FD" w:rsidP="00FD460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Возврат денег пациенту, в том числе оплаченных по безналичному расчету (законным представителям)  не в день получения медицинских услуг производится только из кассы 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медицинского центра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заменяющий). </w:t>
      </w:r>
      <w:r w:rsidR="00AF1185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Дополнительно к заявлению прикладывается квитанция, подтверждающая произведенную оплату.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Заявление подписывает 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генеральный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директор 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 МЕДИЦИНСКИЙ ЦЕНТР «МАРИ»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 Для возврата денег из главной кассы организации состав</w:t>
      </w:r>
      <w:r w:rsidR="00AF11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ляется расходный кассовый ордер.</w:t>
      </w:r>
    </w:p>
    <w:p w14:paraId="1E45345C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     Форма предоставления платных услуг</w:t>
      </w:r>
    </w:p>
    <w:p w14:paraId="5FF6804A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 Прием пациен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тов осуществляется в помещениях медицинского центра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предварительной записи. </w:t>
      </w:r>
    </w:p>
    <w:p w14:paraId="0EA4930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Время работы с 8.00 до 20.00. В су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бботу и воскресенье с 8.00 до 16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.00.</w:t>
      </w:r>
    </w:p>
    <w:p w14:paraId="5AA9BFA5" w14:textId="77777777" w:rsidR="008418FD" w:rsidRPr="008418FD" w:rsidRDefault="008418FD" w:rsidP="00AC6D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График работы специалистов определяется в рабочем порядке. Порядок работы в праздничные дни устанавливается приказами  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генерального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директора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D2A150D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Пациент записывается на необходимые ему медицинские услуги (консультативный прием) предварительно лично, на сайте или по телефонам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медицинского центра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  Лабораторные исследования проводятся без предварительной записи, по факту обращения пациента в ООО 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МАРИ» в рабочие дни с 8.00 до 14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.00 в субботу 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8:00 до 12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.00.</w:t>
      </w:r>
    </w:p>
    <w:p w14:paraId="12767415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 День и время приёма пациент выбирает из имеющихся свободных по согласованию с регистратором. Пациент является на приём к врачу в назначенное время. Если пациент не может прийти в назначенное время, ему полагается заранее предупредить об этом, желательно, не менее чем за 24 часа. В случае опоздания пациента более чем на 15 минут,  регистратор 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регистратор предупреждает об этом пациента при первой возможности по контактному телефону, указанному пациентом.</w:t>
      </w:r>
    </w:p>
    <w:p w14:paraId="655013BB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 Исполнитель вправе отказать Пациентам в медицинском обслуживании в случаях: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явки по поводу оказания медицинских услуг во время, когда не осуществляется прием соответствующим специалистом или кабинетом;</w:t>
      </w:r>
    </w:p>
    <w:p w14:paraId="4C11DF6C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явки на прием в состоянии (предположительно) алкогольного или наркотического опьянения;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несвоевременной оплаты за ранее оказанные услуги;</w:t>
      </w:r>
    </w:p>
    <w:p w14:paraId="64B5210D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явки на обследование и лечебные процедуры без необходимой предварительной подготовки.</w:t>
      </w:r>
    </w:p>
    <w:p w14:paraId="13C1E25E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4.4 Приём пациентов до 15 лет осуществляется в присутствии родителей или других законных представителей в соответствии с Федеральным законом № 323-ФЗ от 21.11.2011г. «Об основах охраны здоровья граждан РФ».</w:t>
      </w:r>
    </w:p>
    <w:p w14:paraId="1015E02E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4.5 Пациент заходит в кабинет только по приглашению медицинского персонала. Нахождение сопровождающих пациента лиц в кабинете допускается только с разрешения лечащего врача и при условии выполнения всех его указаний. Во время первичного осмотра врач устанавливает предварительный диагноз, определяет методы, объём, прогноз лечения, о чём подробно информирует пациента. Также пациент (законные представители) предупреждается о возможных осложнениях в процессе и после лечения. Результаты осмотра фиксируются в медицинской документации.</w:t>
      </w:r>
    </w:p>
    <w:p w14:paraId="324608BF" w14:textId="77777777" w:rsidR="008418FD" w:rsidRPr="008418FD" w:rsidRDefault="00FD460F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4.6 В </w:t>
      </w:r>
      <w:r w:rsidR="008418FD"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 врачи  выписывают соответствующее направление и/или медицинское заключение.</w:t>
      </w:r>
    </w:p>
    <w:p w14:paraId="43CA5E87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4.7 Лечащий врач по согласованию с администрацией  может отказаться от наблюдения и лечения пациента в случаях несоблюдения пациентом и/или законн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ыми представителями Положения об оказании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платных мед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ицинских услуг в ООО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Правил поведения пациентов и их законных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представителей в ООО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нарушения этических норм поведения в общественных  местах, унижения чести и достоинства сотрудников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медицинского центра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5994466" w14:textId="77777777" w:rsidR="008418FD" w:rsidRPr="00CD7F4D" w:rsidRDefault="008418FD" w:rsidP="008418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4.8 В случае возникновения спорных ситуаций между пациентом и представителем ООО 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FD46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», пациент или его законный представитель может обратиться по данному вопросу </w:t>
      </w:r>
      <w:proofErr w:type="gramStart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  главному</w:t>
      </w:r>
      <w:proofErr w:type="gramEnd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врачу и генеральному директору. Претензии и споры, возникшие между ООО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 пациентом и/или законными представителями разрешаются путем переговоров в соответствии с законодательством Российской Федерации. Претензионный порядок досудебного урегулирования спора я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вляется обязательным.  Претензии предъявляю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тся в письменном виде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рассматриваю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тся в течение 10 рабочих дней с момента ее получения.</w:t>
      </w:r>
    </w:p>
    <w:p w14:paraId="23E1D15A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5.     Качество предоставляемых услуг</w:t>
      </w:r>
    </w:p>
    <w:p w14:paraId="29292A6F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5.1 Медицинская услуга считается оказанной качественно при условии, что медицинским персоналом была строго соблюдена технология  ее оказания в соответствии со 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</w:p>
    <w:p w14:paraId="2B4DBBC4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 Осложнения, наступившие после оказания медицинской услуги в случае  несоблюдения (нарушения) пациентом  рекомендаций,  данных  врачом-специалистом (предписанный режим,  временные ограничения в выборе продуктов питания,  назначенные препараты, режим физической  и солнечной активности и т.д.) не являются показателем  плохого качества услуги и основанием для претензий к ООО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МЕДИЦИНСКИЙ ЦЕНТР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60292711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 Возможный дискомфорт, вызванный спецификой медицинских методик (технологий), является нормальной реакцией организма на физическое вмешательство или хим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ическое воздействие препаратов,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котором пациент был заранее предупрежден специалистом, не является показателем  плохого качества услуги и основанием для претензий к ООО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25CCA15A" w14:textId="77777777" w:rsidR="008418FD" w:rsidRPr="008418FD" w:rsidRDefault="008418FD" w:rsidP="00CD7F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</w:t>
      </w:r>
    </w:p>
    <w:p w14:paraId="3656BBEF" w14:textId="77777777" w:rsidR="008418FD" w:rsidRPr="008418FD" w:rsidRDefault="008418F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6.     Порядок оплаты платных услуг</w:t>
      </w:r>
    </w:p>
    <w:p w14:paraId="3874892E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 Пациент оплачивает лечение в размере 100 % стоимости планируемых в данное посещение услуг,  по расценкам действующего на момент оплаты Прейскуранта.</w:t>
      </w:r>
    </w:p>
    <w:p w14:paraId="69BF7CE1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6.4 Оплата платных услуг производится путем безналичного расчета через учреждения банков или путем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внесения наличных средств в кассу медицинского центра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выдачей пациенту документа, подтверждающего оплату (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кассовый чек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14:paraId="7226B567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6.5 По требованию лица, оплатившего </w:t>
      </w:r>
      <w:proofErr w:type="gramStart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услуги,  ООО</w:t>
      </w:r>
      <w:proofErr w:type="gramEnd"/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выдает  «Справку об оплате медицинских услуг для предоставления в налоговые органы РФ» установленной формы.</w:t>
      </w:r>
    </w:p>
    <w:p w14:paraId="520A1F50" w14:textId="77777777" w:rsidR="008418FD" w:rsidRPr="008418FD" w:rsidRDefault="00CD7F4D" w:rsidP="008418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</w:t>
      </w:r>
      <w:r w:rsidR="008418FD" w:rsidRPr="008418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Ответственность при предоставлении платных услуг</w:t>
      </w:r>
    </w:p>
    <w:p w14:paraId="6960134E" w14:textId="77777777" w:rsidR="008418FD" w:rsidRPr="008418FD" w:rsidRDefault="008418FD" w:rsidP="008418F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8.1    В соответствие с законодательством Росси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йской Федерации  ООО МЕДИЦИНСКИЙ ЦЕНТР «МАРИ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несет ответственность перед потребителем за неисполнение или ненадлежащее исполнение условий настоящего Положения,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25D18FF9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  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14:paraId="738D07DD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8.3 ООО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 освобождается от ответственности (ч.</w:t>
      </w:r>
      <w:r w:rsidR="000845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 п.1 ст.401 Гражданского Кодекса РФ) за неисполнение или ненадлежащее исполнение платных медицинских услуг, если медицинским персоналом </w:t>
      </w:r>
      <w:r w:rsidR="00CD7F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центра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были приняты все меры для надлежащего исполнения своих обязательств, в свою очередь  пациент не выполнил предписания врача, или не сообщил о сопутствующих заболеваниях, других особенностях своего здоровья.</w:t>
      </w:r>
    </w:p>
    <w:p w14:paraId="0473A346" w14:textId="77777777" w:rsidR="008418FD" w:rsidRPr="008418FD" w:rsidRDefault="008418FD" w:rsidP="008418F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8.4 ООО </w:t>
      </w:r>
      <w:r w:rsidR="000845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МЕДИЦИНСКИЙ ЦЕНТР 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="000845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МАРИ</w:t>
      </w: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 (военные действия, эпидемии, коммунальные аварии и т.п.).</w:t>
      </w:r>
    </w:p>
    <w:p w14:paraId="634B5CD0" w14:textId="77777777" w:rsidR="008418FD" w:rsidRPr="008418FD" w:rsidRDefault="008418FD" w:rsidP="00084530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418F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D349418" w14:textId="77777777" w:rsidR="00424929" w:rsidRDefault="00424929"/>
    <w:sectPr w:rsidR="00424929" w:rsidSect="004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FD"/>
    <w:rsid w:val="00056528"/>
    <w:rsid w:val="00084530"/>
    <w:rsid w:val="001123D5"/>
    <w:rsid w:val="002647A8"/>
    <w:rsid w:val="002F28BD"/>
    <w:rsid w:val="003932F1"/>
    <w:rsid w:val="00424929"/>
    <w:rsid w:val="00487D3C"/>
    <w:rsid w:val="007F5698"/>
    <w:rsid w:val="008418FD"/>
    <w:rsid w:val="008B51FF"/>
    <w:rsid w:val="00904502"/>
    <w:rsid w:val="00922382"/>
    <w:rsid w:val="00A35B34"/>
    <w:rsid w:val="00AC6D87"/>
    <w:rsid w:val="00AF1185"/>
    <w:rsid w:val="00CD7F4D"/>
    <w:rsid w:val="00D4361E"/>
    <w:rsid w:val="00F71535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251F"/>
  <w15:docId w15:val="{5DE68D89-DAB8-4533-9F5F-BD8A9D36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29"/>
  </w:style>
  <w:style w:type="paragraph" w:styleId="1">
    <w:name w:val="heading 1"/>
    <w:basedOn w:val="a"/>
    <w:link w:val="10"/>
    <w:uiPriority w:val="9"/>
    <w:qFormat/>
    <w:rsid w:val="00841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8FD"/>
    <w:rPr>
      <w:b/>
      <w:bCs/>
    </w:rPr>
  </w:style>
  <w:style w:type="character" w:styleId="a5">
    <w:name w:val="Hyperlink"/>
    <w:basedOn w:val="a0"/>
    <w:uiPriority w:val="99"/>
    <w:semiHidden/>
    <w:unhideWhenUsed/>
    <w:rsid w:val="0084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B5251872A02CABC2F25E0DB76497451E178B935FF20A10155B4CF587D40D8C0EC8305CE4B750YEB4F" TargetMode="External"/><Relationship Id="rId4" Type="http://schemas.openxmlformats.org/officeDocument/2006/relationships/hyperlink" Target="consultantplus://offline/ref=6F57872CBC2C6F881CC174CD178E95B374C4601F7B1C177D9C4E4D56gB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 user2</cp:lastModifiedBy>
  <cp:revision>3</cp:revision>
  <cp:lastPrinted>2020-06-09T09:32:00Z</cp:lastPrinted>
  <dcterms:created xsi:type="dcterms:W3CDTF">2020-08-26T05:59:00Z</dcterms:created>
  <dcterms:modified xsi:type="dcterms:W3CDTF">2020-08-26T06:04:00Z</dcterms:modified>
</cp:coreProperties>
</file>